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2017C" w14:textId="236ACA69" w:rsidR="00BC7BA0" w:rsidRPr="001A3393" w:rsidRDefault="001A3393">
      <w:pPr>
        <w:rPr>
          <w:b/>
          <w:bCs/>
          <w:sz w:val="48"/>
          <w:szCs w:val="48"/>
        </w:rPr>
      </w:pPr>
      <w:r w:rsidRPr="001A3393">
        <w:rPr>
          <w:b/>
          <w:bCs/>
          <w:sz w:val="48"/>
          <w:szCs w:val="48"/>
        </w:rPr>
        <w:t>De Migratie crisis van 2015</w:t>
      </w:r>
    </w:p>
    <w:p w14:paraId="0CADB90F" w14:textId="6E5324B3" w:rsidR="001A3393" w:rsidRPr="001A3393" w:rsidRDefault="001A3393">
      <w:pPr>
        <w:rPr>
          <w:sz w:val="28"/>
          <w:szCs w:val="28"/>
        </w:rPr>
      </w:pPr>
      <w:r w:rsidRPr="001A3393">
        <w:rPr>
          <w:sz w:val="28"/>
          <w:szCs w:val="28"/>
        </w:rPr>
        <w:t xml:space="preserve">Bekijk de grote grafiek hieronder en lees de tekst. Beantwoord daarna de vragen. </w:t>
      </w:r>
    </w:p>
    <w:p w14:paraId="269E8161" w14:textId="77777777" w:rsidR="001A3393" w:rsidRDefault="001A3393"/>
    <w:p w14:paraId="16F883E5" w14:textId="77777777" w:rsidR="001A3393" w:rsidRDefault="001A3393"/>
    <w:p w14:paraId="3674AC1A" w14:textId="77777777" w:rsidR="001A3393" w:rsidRDefault="001A3393"/>
    <w:p w14:paraId="23F8FE62" w14:textId="77777777" w:rsidR="001A3393" w:rsidRDefault="001A3393"/>
    <w:p w14:paraId="1E297759" w14:textId="6BEA98D7" w:rsidR="001A3393" w:rsidRDefault="001A3393">
      <w:r w:rsidRPr="001A3393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44A158C" wp14:editId="5406F071">
            <wp:simplePos x="0" y="0"/>
            <wp:positionH relativeFrom="margin">
              <wp:posOffset>-434340</wp:posOffset>
            </wp:positionH>
            <wp:positionV relativeFrom="paragraph">
              <wp:posOffset>425450</wp:posOffset>
            </wp:positionV>
            <wp:extent cx="6705167" cy="6248400"/>
            <wp:effectExtent l="0" t="0" r="635" b="0"/>
            <wp:wrapSquare wrapText="bothSides"/>
            <wp:docPr id="1" name="Afbeelding 1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ka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167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9C104" w14:textId="77777777" w:rsidR="001A3393" w:rsidRDefault="001A3393">
      <w:pPr>
        <w:rPr>
          <w:sz w:val="28"/>
          <w:szCs w:val="28"/>
        </w:rPr>
      </w:pPr>
      <w:r w:rsidRPr="001A3393">
        <w:rPr>
          <w:sz w:val="28"/>
          <w:szCs w:val="28"/>
        </w:rPr>
        <w:lastRenderedPageBreak/>
        <w:t>Sinds 2007 proberen steeds meer mensen uit landen waar oorlog en armoede is Europa te bereiken. De meeste vluchtelingen komen uit Syrië en Irak. Vluchtelingen namen eerst de zeer gevaarlijke "</w:t>
      </w:r>
      <w:proofErr w:type="spellStart"/>
      <w:r w:rsidRPr="001A3393">
        <w:rPr>
          <w:sz w:val="28"/>
          <w:szCs w:val="28"/>
        </w:rPr>
        <w:t>Oost-Mediterrane</w:t>
      </w:r>
      <w:proofErr w:type="spellEnd"/>
      <w:r w:rsidRPr="001A3393">
        <w:rPr>
          <w:sz w:val="28"/>
          <w:szCs w:val="28"/>
        </w:rPr>
        <w:t xml:space="preserve"> Route", die door Turkije en Griekenland loopt. In 2001 werden er 200.000 immigranten, die deze route namen, gearresteerd.</w:t>
      </w:r>
    </w:p>
    <w:p w14:paraId="655ACB21" w14:textId="7C035113" w:rsidR="001A3393" w:rsidRDefault="001A3393">
      <w:pPr>
        <w:rPr>
          <w:sz w:val="28"/>
          <w:szCs w:val="28"/>
        </w:rPr>
      </w:pPr>
      <w:r w:rsidRPr="001A3393">
        <w:rPr>
          <w:sz w:val="28"/>
          <w:szCs w:val="28"/>
        </w:rPr>
        <w:t xml:space="preserve">De vluchtelingen worden geholpen door mensensmokkelaars, die hen voor veel geld meenemen op kleine bootjes richting </w:t>
      </w:r>
      <w:proofErr w:type="spellStart"/>
      <w:r w:rsidRPr="001A3393">
        <w:rPr>
          <w:sz w:val="28"/>
          <w:szCs w:val="28"/>
        </w:rPr>
        <w:t>Europa.In</w:t>
      </w:r>
      <w:proofErr w:type="spellEnd"/>
      <w:r w:rsidRPr="001A3393">
        <w:rPr>
          <w:sz w:val="28"/>
          <w:szCs w:val="28"/>
        </w:rPr>
        <w:t xml:space="preserve"> 2015 nam het aantal vluchtelingen, van wie de meeste uit Syrië komen, alleen maar </w:t>
      </w:r>
      <w:proofErr w:type="spellStart"/>
      <w:r w:rsidRPr="001A3393">
        <w:rPr>
          <w:sz w:val="28"/>
          <w:szCs w:val="28"/>
        </w:rPr>
        <w:t>toe.Vluchtelingen</w:t>
      </w:r>
      <w:proofErr w:type="spellEnd"/>
      <w:r w:rsidRPr="001A3393">
        <w:rPr>
          <w:sz w:val="28"/>
          <w:szCs w:val="28"/>
        </w:rPr>
        <w:t xml:space="preserve"> uit Afrika, vooral uit Libië, proberen het Italiaanse eiland </w:t>
      </w:r>
      <w:proofErr w:type="spellStart"/>
      <w:r w:rsidRPr="001A3393">
        <w:rPr>
          <w:sz w:val="28"/>
          <w:szCs w:val="28"/>
        </w:rPr>
        <w:t>Lampedusa</w:t>
      </w:r>
      <w:proofErr w:type="spellEnd"/>
      <w:r w:rsidRPr="001A3393">
        <w:rPr>
          <w:sz w:val="28"/>
          <w:szCs w:val="28"/>
        </w:rPr>
        <w:t xml:space="preserve"> te bereiken.</w:t>
      </w:r>
    </w:p>
    <w:p w14:paraId="264A4056" w14:textId="77777777" w:rsidR="001A3393" w:rsidRDefault="001A3393">
      <w:pPr>
        <w:rPr>
          <w:sz w:val="28"/>
          <w:szCs w:val="28"/>
        </w:rPr>
      </w:pPr>
    </w:p>
    <w:p w14:paraId="3418AFEB" w14:textId="7097C69A" w:rsidR="001A3393" w:rsidRDefault="001A3393">
      <w:pPr>
        <w:rPr>
          <w:sz w:val="28"/>
          <w:szCs w:val="28"/>
        </w:rPr>
      </w:pPr>
      <w:r w:rsidRPr="001A3393">
        <w:rPr>
          <w:b/>
          <w:bCs/>
          <w:sz w:val="28"/>
          <w:szCs w:val="28"/>
        </w:rPr>
        <w:t>Bron: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wikikids</w:t>
      </w:r>
      <w:proofErr w:type="spellEnd"/>
      <w:r>
        <w:rPr>
          <w:sz w:val="28"/>
          <w:szCs w:val="28"/>
        </w:rPr>
        <w:t xml:space="preserve"> (bewerkt)</w:t>
      </w:r>
    </w:p>
    <w:p w14:paraId="09AAE441" w14:textId="77777777" w:rsidR="001A3393" w:rsidRPr="001A3393" w:rsidRDefault="001A3393">
      <w:pPr>
        <w:rPr>
          <w:sz w:val="28"/>
          <w:szCs w:val="28"/>
        </w:rPr>
      </w:pPr>
    </w:p>
    <w:p w14:paraId="60604248" w14:textId="77F7288A" w:rsidR="001A3393" w:rsidRPr="001A3393" w:rsidRDefault="001A3393">
      <w:pPr>
        <w:rPr>
          <w:b/>
          <w:bCs/>
          <w:sz w:val="28"/>
          <w:szCs w:val="28"/>
        </w:rPr>
      </w:pPr>
      <w:r w:rsidRPr="001A3393">
        <w:rPr>
          <w:b/>
          <w:bCs/>
          <w:sz w:val="28"/>
          <w:szCs w:val="28"/>
        </w:rPr>
        <w:t>Vragen bij de tekst:</w:t>
      </w:r>
    </w:p>
    <w:p w14:paraId="5FDB3955" w14:textId="25D6CB24" w:rsidR="001A3393" w:rsidRDefault="001A3393">
      <w:pPr>
        <w:rPr>
          <w:sz w:val="28"/>
          <w:szCs w:val="28"/>
        </w:rPr>
      </w:pPr>
      <w:r w:rsidRPr="001A3393">
        <w:rPr>
          <w:sz w:val="28"/>
          <w:szCs w:val="28"/>
        </w:rPr>
        <w:t xml:space="preserve">1. De grafiek is groot en ingewikkeld maar je kunt er veel informatie uithalen. </w:t>
      </w:r>
      <w:r>
        <w:rPr>
          <w:sz w:val="28"/>
          <w:szCs w:val="28"/>
        </w:rPr>
        <w:t>Noteer twee dingen die je de grafiek kunt zien.</w:t>
      </w:r>
    </w:p>
    <w:p w14:paraId="3C3BE92A" w14:textId="2DF09DFB" w:rsidR="001A3393" w:rsidRDefault="001A3393">
      <w:pPr>
        <w:rPr>
          <w:sz w:val="28"/>
          <w:szCs w:val="28"/>
        </w:rPr>
      </w:pPr>
      <w:r>
        <w:rPr>
          <w:sz w:val="28"/>
          <w:szCs w:val="28"/>
        </w:rPr>
        <w:t>2. Waar komen de vluchtelingen vooral vandaan?</w:t>
      </w:r>
    </w:p>
    <w:p w14:paraId="02E967E7" w14:textId="573E4CE4" w:rsidR="001A3393" w:rsidRDefault="001A3393">
      <w:pPr>
        <w:rPr>
          <w:sz w:val="28"/>
          <w:szCs w:val="28"/>
        </w:rPr>
      </w:pPr>
      <w:r>
        <w:rPr>
          <w:sz w:val="28"/>
          <w:szCs w:val="28"/>
        </w:rPr>
        <w:t>3. Waarom zullen ze naar west Europa willen vluchten?</w:t>
      </w:r>
    </w:p>
    <w:p w14:paraId="0C18A803" w14:textId="77777777" w:rsidR="001A3393" w:rsidRPr="001A3393" w:rsidRDefault="001A3393">
      <w:pPr>
        <w:rPr>
          <w:sz w:val="28"/>
          <w:szCs w:val="28"/>
        </w:rPr>
      </w:pPr>
    </w:p>
    <w:sectPr w:rsidR="001A3393" w:rsidRPr="001A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93"/>
    <w:rsid w:val="001A3393"/>
    <w:rsid w:val="0067217F"/>
    <w:rsid w:val="00783ADA"/>
    <w:rsid w:val="00C77BEA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FEC7"/>
  <w15:chartTrackingRefBased/>
  <w15:docId w15:val="{DD3570BD-7AEB-4F2A-920F-1920CAC5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A3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den Eventuin</dc:creator>
  <cp:keywords/>
  <dc:description/>
  <cp:lastModifiedBy>Koen van den Eventuin</cp:lastModifiedBy>
  <cp:revision>1</cp:revision>
  <dcterms:created xsi:type="dcterms:W3CDTF">2021-07-12T12:36:00Z</dcterms:created>
  <dcterms:modified xsi:type="dcterms:W3CDTF">2021-07-12T12:47:00Z</dcterms:modified>
</cp:coreProperties>
</file>